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587" w:rsidRDefault="00124632" w:rsidP="00784E2A">
      <w:pPr>
        <w:tabs>
          <w:tab w:val="left" w:pos="142"/>
        </w:tabs>
        <w:spacing w:after="0"/>
        <w:rPr>
          <w:rFonts w:ascii="Akzentica4F" w:hAnsi="Akzentica4F"/>
          <w:b/>
          <w:sz w:val="24"/>
          <w:szCs w:val="24"/>
        </w:rPr>
      </w:pPr>
      <w:r>
        <w:rPr>
          <w:rFonts w:ascii="Akzentica4F" w:hAnsi="Akzentica4F"/>
          <w:b/>
          <w:sz w:val="24"/>
          <w:szCs w:val="24"/>
        </w:rPr>
        <w:t xml:space="preserve">ООО </w:t>
      </w:r>
      <w:r w:rsidR="00856587">
        <w:rPr>
          <w:rFonts w:ascii="Akzentica4F" w:hAnsi="Akzentica4F"/>
          <w:b/>
          <w:sz w:val="24"/>
          <w:szCs w:val="24"/>
        </w:rPr>
        <w:t>«СИЛЬВ</w:t>
      </w:r>
      <w:r w:rsidR="00856587" w:rsidRPr="00AF486F">
        <w:rPr>
          <w:rFonts w:ascii="Calibri Light" w:hAnsi="Calibri Light" w:cs="Calibri Light"/>
          <w:b/>
          <w:sz w:val="25"/>
          <w:szCs w:val="25"/>
        </w:rPr>
        <w:t>А</w:t>
      </w:r>
      <w:r w:rsidR="00856587" w:rsidRPr="00AF486F">
        <w:rPr>
          <w:rFonts w:ascii="Akzentica4F" w:hAnsi="Akzentica4F"/>
          <w:b/>
          <w:sz w:val="24"/>
          <w:szCs w:val="24"/>
        </w:rPr>
        <w:t xml:space="preserve">» </w:t>
      </w:r>
    </w:p>
    <w:p w:rsidR="00856587" w:rsidRPr="00AF486F" w:rsidRDefault="00C16085" w:rsidP="00856587">
      <w:pPr>
        <w:spacing w:after="0" w:line="240" w:lineRule="auto"/>
        <w:rPr>
          <w:rFonts w:ascii="Akzentica4F" w:hAnsi="Akzentica4F"/>
          <w:b/>
          <w:sz w:val="24"/>
          <w:szCs w:val="24"/>
        </w:rPr>
      </w:pPr>
      <w:r>
        <w:rPr>
          <w:rFonts w:ascii="Akzentica4F" w:hAnsi="Akzentica4F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43815</wp:posOffset>
            </wp:positionH>
            <wp:positionV relativeFrom="page">
              <wp:posOffset>1303020</wp:posOffset>
            </wp:positionV>
            <wp:extent cx="1985010" cy="967740"/>
            <wp:effectExtent l="19050" t="0" r="0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Буквы графит - галка муссон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5010" cy="967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7722F" w:rsidRDefault="0037722F" w:rsidP="00D72B53">
      <w:pPr>
        <w:spacing w:after="0" w:line="240" w:lineRule="auto"/>
        <w:jc w:val="center"/>
      </w:pPr>
    </w:p>
    <w:tbl>
      <w:tblPr>
        <w:tblpPr w:leftFromText="180" w:rightFromText="180" w:horzAnchor="margin" w:tblpXSpec="right" w:tblpY="-492"/>
        <w:tblW w:w="5505" w:type="dxa"/>
        <w:tblLook w:val="0000"/>
      </w:tblPr>
      <w:tblGrid>
        <w:gridCol w:w="2587"/>
        <w:gridCol w:w="2918"/>
      </w:tblGrid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:rsidR="00856587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:rsidR="00724455" w:rsidRDefault="00724455" w:rsidP="00BD028B">
            <w:pPr>
              <w:spacing w:after="0" w:line="240" w:lineRule="auto"/>
              <w:rPr>
                <w:lang w:val="en-US"/>
              </w:rPr>
            </w:pPr>
          </w:p>
          <w:p w:rsidR="00856587" w:rsidRPr="00724455" w:rsidRDefault="00ED00E2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</w:pPr>
            <w:hyperlink r:id="rId7" w:history="1">
              <w:r w:rsidR="00856587" w:rsidRPr="0037722F">
                <w:rPr>
                  <w:rFonts w:ascii="Akzentica4F" w:eastAsia="Times New Roman" w:hAnsi="Akzentica4F" w:cstheme="minorHAnsi"/>
                  <w:color w:val="0D0D0D" w:themeColor="text1" w:themeTint="F2"/>
                  <w:sz w:val="16"/>
                  <w:szCs w:val="16"/>
                  <w:lang w:eastAsia="ru-RU"/>
                </w:rPr>
                <w:t xml:space="preserve">607603  Нижегородская обл., </w:t>
              </w:r>
            </w:hyperlink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ИНН 5245023068 КПП 524501001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г. Богородск, </w:t>
            </w:r>
            <w:r w:rsidR="00C055DC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Богородский р-н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ОГРН 1025201453155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ул. Чернышевского, д. 1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ОКВЭД 36.1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Почтовый адрес: 607600  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ОКПО 57851870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Нижегородская обл. 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р/сч 40702810142000004893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г. Богородск, </w:t>
            </w:r>
            <w:r w:rsidRPr="0037722F">
              <w:rPr>
                <w:rFonts w:asciiTheme="majorHAnsi" w:eastAsia="Times New Roman" w:hAnsiTheme="majorHAnsi" w:cstheme="majorHAnsi"/>
                <w:color w:val="0D0D0D" w:themeColor="text1" w:themeTint="F2"/>
                <w:sz w:val="16"/>
                <w:szCs w:val="16"/>
                <w:lang w:eastAsia="ru-RU"/>
              </w:rPr>
              <w:t>А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/Я 80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к/сч 30101810900000000603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тел./факс: (83170) 2-47-55/66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В Волго-Вятском Банке П</w:t>
            </w:r>
            <w:r w:rsidRPr="0037722F">
              <w:rPr>
                <w:rFonts w:asciiTheme="majorHAnsi" w:eastAsia="Times New Roman" w:hAnsiTheme="majorHAnsi" w:cstheme="majorHAnsi"/>
                <w:color w:val="0D0D0D" w:themeColor="text1" w:themeTint="F2"/>
                <w:sz w:val="16"/>
                <w:szCs w:val="16"/>
                <w:lang w:eastAsia="ru-RU"/>
              </w:rPr>
              <w:t>А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 СБ РФ</w:t>
            </w:r>
          </w:p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г.Нижний Новгород</w:t>
            </w:r>
          </w:p>
        </w:tc>
      </w:tr>
      <w:tr w:rsidR="00856587" w:rsidRPr="00D72B53" w:rsidTr="00BD028B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  <w:t>website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: 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  <w:t>Silvamebel.ru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6587" w:rsidRPr="0037722F" w:rsidRDefault="00856587" w:rsidP="00BD028B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БИК 042202603</w:t>
            </w:r>
          </w:p>
        </w:tc>
      </w:tr>
    </w:tbl>
    <w:p w:rsidR="0037722F" w:rsidRPr="0037722F" w:rsidRDefault="0037722F" w:rsidP="0037722F"/>
    <w:p w:rsidR="00991763" w:rsidRDefault="00C42DBE" w:rsidP="00991763">
      <w:r>
        <w:t xml:space="preserve">Исх №__от </w:t>
      </w:r>
      <w:r w:rsidR="00417355">
        <w:t>0</w:t>
      </w:r>
      <w:r w:rsidR="0032639D">
        <w:t>2</w:t>
      </w:r>
      <w:r w:rsidR="00BD028B">
        <w:t>.</w:t>
      </w:r>
      <w:r w:rsidR="0032639D">
        <w:t>03</w:t>
      </w:r>
      <w:r w:rsidR="00991763">
        <w:t>.202</w:t>
      </w:r>
      <w:r w:rsidR="0032639D">
        <w:t>2</w:t>
      </w:r>
    </w:p>
    <w:p w:rsidR="00991763" w:rsidRDefault="00991763" w:rsidP="007526C7">
      <w:pPr>
        <w:jc w:val="center"/>
      </w:pPr>
      <w:r>
        <w:t>Информационное письмо</w:t>
      </w:r>
    </w:p>
    <w:p w:rsidR="00736FA9" w:rsidRPr="005C23D2" w:rsidRDefault="00BD028B" w:rsidP="007526C7">
      <w:pPr>
        <w:spacing w:line="240" w:lineRule="auto"/>
        <w:ind w:firstLine="709"/>
        <w:contextualSpacing/>
      </w:pPr>
      <w:r w:rsidRPr="007769D1">
        <w:t>Прошу обратить особое внимание</w:t>
      </w:r>
      <w:r>
        <w:t xml:space="preserve"> на изменения</w:t>
      </w:r>
      <w:r w:rsidRPr="007769D1">
        <w:t xml:space="preserve">, </w:t>
      </w:r>
      <w:r w:rsidR="00C42DBE">
        <w:t xml:space="preserve">вводимые в серию мебели </w:t>
      </w:r>
      <w:r w:rsidR="0032639D">
        <w:t>детская Лилу</w:t>
      </w:r>
      <w:r w:rsidR="005C23D2" w:rsidRPr="005C23D2">
        <w:t>:</w:t>
      </w:r>
    </w:p>
    <w:p w:rsidR="0099455D" w:rsidRDefault="0099455D" w:rsidP="007526C7">
      <w:pPr>
        <w:pStyle w:val="a4"/>
        <w:numPr>
          <w:ilvl w:val="0"/>
          <w:numId w:val="6"/>
        </w:numPr>
        <w:spacing w:line="240" w:lineRule="auto"/>
      </w:pPr>
      <w:r>
        <w:t>упаковочное решение разработано в соответствии со стандартом Хофф,</w:t>
      </w:r>
    </w:p>
    <w:p w:rsidR="0099455D" w:rsidRDefault="0032639D" w:rsidP="007526C7">
      <w:pPr>
        <w:pStyle w:val="a4"/>
        <w:numPr>
          <w:ilvl w:val="0"/>
          <w:numId w:val="6"/>
        </w:numPr>
        <w:spacing w:line="240" w:lineRule="auto"/>
      </w:pPr>
      <w:r>
        <w:t>декоративные накладки будут выполняться из ПВХ,</w:t>
      </w:r>
    </w:p>
    <w:p w:rsidR="0032639D" w:rsidRDefault="0032639D" w:rsidP="007526C7">
      <w:pPr>
        <w:pStyle w:val="a4"/>
        <w:numPr>
          <w:ilvl w:val="0"/>
          <w:numId w:val="6"/>
        </w:numPr>
        <w:spacing w:line="240" w:lineRule="auto"/>
      </w:pPr>
      <w:r>
        <w:t>остаются только фасады Слоники.</w:t>
      </w:r>
    </w:p>
    <w:p w:rsidR="0099455D" w:rsidRDefault="0099455D" w:rsidP="007526C7">
      <w:pPr>
        <w:pStyle w:val="a4"/>
        <w:spacing w:line="240" w:lineRule="auto"/>
        <w:ind w:left="1069"/>
      </w:pPr>
    </w:p>
    <w:p w:rsidR="00D97CD5" w:rsidRDefault="0099455D" w:rsidP="00D97CD5">
      <w:pPr>
        <w:pStyle w:val="a4"/>
        <w:spacing w:line="240" w:lineRule="auto"/>
        <w:ind w:left="1069"/>
      </w:pPr>
      <w:r>
        <w:t>В связи с этим вводится новая номенклатура</w:t>
      </w:r>
      <w:r w:rsidRPr="00540D0C">
        <w:t>:</w:t>
      </w:r>
      <w:r>
        <w:t xml:space="preserve"> </w:t>
      </w:r>
    </w:p>
    <w:p w:rsidR="000B5EDA" w:rsidRDefault="000B5EDA" w:rsidP="00D97CD5">
      <w:pPr>
        <w:pStyle w:val="a4"/>
        <w:spacing w:line="240" w:lineRule="auto"/>
        <w:ind w:left="1069"/>
      </w:pPr>
    </w:p>
    <w:p w:rsidR="00D97CD5" w:rsidRDefault="00D97CD5" w:rsidP="00D97CD5">
      <w:pPr>
        <w:pStyle w:val="a4"/>
        <w:spacing w:line="240" w:lineRule="auto"/>
        <w:ind w:left="1069" w:hanging="502"/>
      </w:pPr>
      <w:r>
        <w:t xml:space="preserve">- </w:t>
      </w:r>
      <w:r w:rsidR="0099455D" w:rsidRPr="007769D1">
        <w:t>НМ 0</w:t>
      </w:r>
      <w:r w:rsidR="0032639D">
        <w:t>4</w:t>
      </w:r>
      <w:r w:rsidR="000B5EDA">
        <w:t>1</w:t>
      </w:r>
      <w:r w:rsidR="0099455D">
        <w:t>.</w:t>
      </w:r>
      <w:r w:rsidR="000B5EDA">
        <w:t>0</w:t>
      </w:r>
      <w:r w:rsidR="0032639D">
        <w:t>1</w:t>
      </w:r>
      <w:r w:rsidR="0099455D">
        <w:t xml:space="preserve"> Х</w:t>
      </w:r>
      <w:r w:rsidR="000B5EDA">
        <w:t xml:space="preserve"> </w:t>
      </w:r>
      <w:r w:rsidR="000F2558">
        <w:t xml:space="preserve">слоники </w:t>
      </w:r>
      <w:r w:rsidR="0032639D">
        <w:t>Шкаф для одежды</w:t>
      </w:r>
      <w:r w:rsidR="0099455D">
        <w:t>,</w:t>
      </w:r>
    </w:p>
    <w:p w:rsidR="00D97CD5" w:rsidRDefault="00D97CD5" w:rsidP="00D97CD5">
      <w:pPr>
        <w:pStyle w:val="a4"/>
        <w:spacing w:line="240" w:lineRule="auto"/>
        <w:ind w:left="1069" w:hanging="502"/>
      </w:pPr>
      <w:r>
        <w:t xml:space="preserve">- </w:t>
      </w:r>
      <w:r w:rsidR="0032639D" w:rsidRPr="007769D1">
        <w:t>НМ 0</w:t>
      </w:r>
      <w:r w:rsidR="0032639D">
        <w:t xml:space="preserve">41.02 Х </w:t>
      </w:r>
      <w:r w:rsidR="000F2558">
        <w:t xml:space="preserve">слоники </w:t>
      </w:r>
      <w:r w:rsidR="008F0D05">
        <w:t>Комод</w:t>
      </w:r>
      <w:r w:rsidR="0099455D">
        <w:t>,</w:t>
      </w:r>
    </w:p>
    <w:p w:rsidR="00D97CD5" w:rsidRDefault="00D97CD5" w:rsidP="00D97CD5">
      <w:pPr>
        <w:pStyle w:val="a4"/>
        <w:spacing w:line="240" w:lineRule="auto"/>
        <w:ind w:left="1069" w:hanging="502"/>
      </w:pPr>
      <w:r>
        <w:t xml:space="preserve">- </w:t>
      </w:r>
      <w:r w:rsidR="0032639D" w:rsidRPr="007769D1">
        <w:t>НМ 0</w:t>
      </w:r>
      <w:r w:rsidR="0032639D">
        <w:t>41.0</w:t>
      </w:r>
      <w:r w:rsidR="00AB4E3F">
        <w:t>2-01</w:t>
      </w:r>
      <w:r w:rsidR="0032639D">
        <w:t xml:space="preserve"> Х </w:t>
      </w:r>
      <w:r w:rsidR="000F2558">
        <w:t xml:space="preserve">слоники </w:t>
      </w:r>
      <w:r w:rsidR="008F0D05">
        <w:t>Надстройка для пеленания</w:t>
      </w:r>
      <w:r w:rsidR="0099455D">
        <w:t>,</w:t>
      </w:r>
    </w:p>
    <w:p w:rsidR="00D97CD5" w:rsidRDefault="00D97CD5" w:rsidP="00D97CD5">
      <w:pPr>
        <w:pStyle w:val="a4"/>
        <w:spacing w:line="240" w:lineRule="auto"/>
        <w:ind w:left="1069" w:hanging="502"/>
      </w:pPr>
      <w:r>
        <w:t xml:space="preserve">- </w:t>
      </w:r>
      <w:r w:rsidR="0032639D" w:rsidRPr="007769D1">
        <w:t>НМ 0</w:t>
      </w:r>
      <w:r w:rsidR="0032639D">
        <w:t>41.0</w:t>
      </w:r>
      <w:r w:rsidR="00AB4E3F">
        <w:t>3</w:t>
      </w:r>
      <w:r w:rsidR="0032639D">
        <w:t xml:space="preserve"> Х </w:t>
      </w:r>
      <w:r w:rsidR="000F2558">
        <w:t xml:space="preserve">слоники </w:t>
      </w:r>
      <w:r w:rsidR="00AB4E3F">
        <w:t>Стеллаж</w:t>
      </w:r>
      <w:r w:rsidR="0099455D">
        <w:t>,</w:t>
      </w:r>
    </w:p>
    <w:p w:rsidR="00D97CD5" w:rsidRDefault="00D97CD5" w:rsidP="00D97CD5">
      <w:pPr>
        <w:pStyle w:val="a4"/>
        <w:spacing w:line="240" w:lineRule="auto"/>
        <w:ind w:left="1069" w:hanging="502"/>
      </w:pPr>
      <w:r>
        <w:t xml:space="preserve">- </w:t>
      </w:r>
      <w:r w:rsidR="0032639D" w:rsidRPr="007769D1">
        <w:t>НМ 0</w:t>
      </w:r>
      <w:r w:rsidR="0032639D">
        <w:t>41.0</w:t>
      </w:r>
      <w:r w:rsidR="00AB4E3F">
        <w:t>6</w:t>
      </w:r>
      <w:r w:rsidR="0032639D">
        <w:t xml:space="preserve"> Х </w:t>
      </w:r>
      <w:r w:rsidR="000F2558">
        <w:t xml:space="preserve">слоники </w:t>
      </w:r>
      <w:r w:rsidR="00AB4E3F">
        <w:t>Кровать</w:t>
      </w:r>
      <w:r w:rsidR="0099455D">
        <w:t>,</w:t>
      </w:r>
    </w:p>
    <w:p w:rsidR="0099455D" w:rsidRDefault="00D97CD5" w:rsidP="00D97CD5">
      <w:pPr>
        <w:pStyle w:val="a4"/>
        <w:spacing w:line="240" w:lineRule="auto"/>
        <w:ind w:left="1069" w:hanging="502"/>
      </w:pPr>
      <w:r>
        <w:t xml:space="preserve">- </w:t>
      </w:r>
      <w:r w:rsidR="0032639D" w:rsidRPr="007769D1">
        <w:t>НМ 0</w:t>
      </w:r>
      <w:r w:rsidR="0032639D">
        <w:t>41.0</w:t>
      </w:r>
      <w:r w:rsidR="00AB4E3F">
        <w:t>6-01</w:t>
      </w:r>
      <w:r w:rsidR="0032639D">
        <w:t xml:space="preserve"> Х </w:t>
      </w:r>
      <w:r w:rsidR="000F2558">
        <w:t xml:space="preserve">слоники </w:t>
      </w:r>
      <w:r w:rsidR="00AB4E3F">
        <w:t>Ограждение,</w:t>
      </w:r>
    </w:p>
    <w:p w:rsidR="00AB4E3F" w:rsidRDefault="00AB4E3F" w:rsidP="00D97CD5">
      <w:pPr>
        <w:pStyle w:val="a4"/>
        <w:spacing w:line="240" w:lineRule="auto"/>
        <w:ind w:left="1069" w:hanging="502"/>
      </w:pPr>
      <w:r>
        <w:t xml:space="preserve">- НМ 041.07 Х </w:t>
      </w:r>
      <w:r w:rsidR="000F2558">
        <w:t xml:space="preserve">слоники </w:t>
      </w:r>
      <w:r>
        <w:t>Кровать,</w:t>
      </w:r>
    </w:p>
    <w:p w:rsidR="00AB4E3F" w:rsidRDefault="00AB4E3F" w:rsidP="00D97CD5">
      <w:pPr>
        <w:pStyle w:val="a4"/>
        <w:spacing w:line="240" w:lineRule="auto"/>
        <w:ind w:left="1069" w:hanging="502"/>
      </w:pPr>
      <w:r>
        <w:t xml:space="preserve">- НМ 041.07-01 Х </w:t>
      </w:r>
      <w:r w:rsidR="000F2558">
        <w:t xml:space="preserve">слоники </w:t>
      </w:r>
      <w:r>
        <w:t>Ограждение,</w:t>
      </w:r>
    </w:p>
    <w:p w:rsidR="00AB4E3F" w:rsidRDefault="00AB4E3F" w:rsidP="00D97CD5">
      <w:pPr>
        <w:pStyle w:val="a4"/>
        <w:spacing w:line="240" w:lineRule="auto"/>
        <w:ind w:left="1069" w:hanging="502"/>
      </w:pPr>
      <w:r>
        <w:t>- НМ 041.09 Х</w:t>
      </w:r>
      <w:r w:rsidR="000F2558">
        <w:t xml:space="preserve"> слоники</w:t>
      </w:r>
      <w:r>
        <w:t xml:space="preserve"> Ящик для кровати 1600х800.</w:t>
      </w:r>
    </w:p>
    <w:p w:rsidR="007526C7" w:rsidRDefault="0099455D" w:rsidP="00797BB1">
      <w:pPr>
        <w:spacing w:line="240" w:lineRule="auto"/>
        <w:contextualSpacing/>
      </w:pPr>
      <w:r>
        <w:t>Пакеты маркировать этикетками оранжевого цвета.</w:t>
      </w:r>
    </w:p>
    <w:p w:rsidR="00797BB1" w:rsidRDefault="00682C99" w:rsidP="00797BB1">
      <w:pPr>
        <w:spacing w:line="240" w:lineRule="auto"/>
        <w:contextualSpacing/>
      </w:pPr>
      <w:r>
        <w:t>Данные изменения прошу довести до сотрудников подразделений.</w:t>
      </w:r>
    </w:p>
    <w:p w:rsidR="00797BB1" w:rsidRDefault="00797BB1" w:rsidP="00797BB1">
      <w:pPr>
        <w:spacing w:line="240" w:lineRule="auto"/>
        <w:contextualSpacing/>
      </w:pPr>
    </w:p>
    <w:p w:rsidR="00797BB1" w:rsidRDefault="00797BB1" w:rsidP="00797BB1">
      <w:pPr>
        <w:spacing w:line="240" w:lineRule="auto"/>
        <w:contextualSpacing/>
      </w:pPr>
    </w:p>
    <w:p w:rsidR="00AB4E3F" w:rsidRDefault="00AB4E3F" w:rsidP="00797BB1">
      <w:pPr>
        <w:spacing w:line="240" w:lineRule="auto"/>
        <w:contextualSpacing/>
      </w:pPr>
    </w:p>
    <w:p w:rsidR="002F1059" w:rsidRDefault="00BD028B" w:rsidP="00991763">
      <w:r>
        <w:t>Главный технолог производства корпусной мебели                                                                     Егоров С</w:t>
      </w:r>
      <w:r w:rsidR="00991763">
        <w:t>.В.</w:t>
      </w:r>
    </w:p>
    <w:p w:rsidR="00991763" w:rsidRDefault="00991763" w:rsidP="00991763">
      <w:r>
        <w:t>Ознакомлены:</w:t>
      </w:r>
    </w:p>
    <w:p w:rsidR="00991763" w:rsidRDefault="00991763" w:rsidP="0030036A">
      <w:pPr>
        <w:spacing w:after="0"/>
        <w:contextualSpacing/>
        <w:jc w:val="both"/>
      </w:pPr>
      <w:r>
        <w:t xml:space="preserve">Коммерческий директор                                                                                                           </w:t>
      </w:r>
      <w:r w:rsidR="0030036A">
        <w:t xml:space="preserve">   </w:t>
      </w:r>
      <w:r>
        <w:t xml:space="preserve">        Крылова О.А.</w:t>
      </w:r>
    </w:p>
    <w:p w:rsidR="00991763" w:rsidRDefault="00AB4E3F" w:rsidP="0030036A">
      <w:pPr>
        <w:spacing w:after="0"/>
        <w:contextualSpacing/>
        <w:jc w:val="both"/>
      </w:pPr>
      <w:r>
        <w:t>Директор</w:t>
      </w:r>
      <w:r w:rsidR="00991763">
        <w:t xml:space="preserve"> производства корпусной мебели                                                 </w:t>
      </w:r>
      <w:r w:rsidR="002F1059">
        <w:t xml:space="preserve">                      </w:t>
      </w:r>
      <w:r w:rsidR="0030036A">
        <w:t xml:space="preserve">    </w:t>
      </w:r>
      <w:r w:rsidR="002F1059">
        <w:t xml:space="preserve">         </w:t>
      </w:r>
      <w:r>
        <w:t xml:space="preserve">    Козлов</w:t>
      </w:r>
      <w:r w:rsidR="00991763">
        <w:t xml:space="preserve"> </w:t>
      </w:r>
      <w:r>
        <w:t>С</w:t>
      </w:r>
      <w:r w:rsidR="00991763">
        <w:t>.</w:t>
      </w:r>
      <w:r>
        <w:t>Е</w:t>
      </w:r>
      <w:r w:rsidR="00991763">
        <w:t>.</w:t>
      </w:r>
    </w:p>
    <w:p w:rsidR="00991763" w:rsidRDefault="00AB4E3F" w:rsidP="0030036A">
      <w:pPr>
        <w:spacing w:after="0"/>
        <w:contextualSpacing/>
        <w:jc w:val="both"/>
      </w:pPr>
      <w:r>
        <w:t>Начальник отдела маркетинга и рекламы</w:t>
      </w:r>
      <w:r w:rsidR="002F1059">
        <w:t xml:space="preserve">     </w:t>
      </w:r>
      <w:r>
        <w:t xml:space="preserve"> </w:t>
      </w:r>
      <w:r w:rsidR="002F1059">
        <w:t xml:space="preserve">                                                                         </w:t>
      </w:r>
      <w:r w:rsidR="0030036A">
        <w:t xml:space="preserve">  </w:t>
      </w:r>
      <w:r w:rsidR="002F1059">
        <w:t xml:space="preserve">     Тарасова Н.В.</w:t>
      </w:r>
    </w:p>
    <w:p w:rsidR="00921B26" w:rsidRDefault="00921B26" w:rsidP="0030036A">
      <w:pPr>
        <w:spacing w:after="0"/>
        <w:contextualSpacing/>
        <w:jc w:val="both"/>
      </w:pPr>
      <w:r w:rsidRPr="007769D1">
        <w:t>Старший экономист</w:t>
      </w:r>
      <w:r w:rsidRPr="007769D1">
        <w:tab/>
      </w:r>
      <w:r w:rsidRPr="007769D1">
        <w:tab/>
      </w:r>
      <w:r w:rsidRPr="007769D1">
        <w:tab/>
      </w:r>
      <w:r w:rsidRPr="007769D1">
        <w:tab/>
      </w:r>
      <w:r w:rsidRPr="007769D1">
        <w:tab/>
      </w:r>
      <w:r w:rsidRPr="007769D1">
        <w:tab/>
        <w:t xml:space="preserve">        </w:t>
      </w:r>
      <w:r>
        <w:t xml:space="preserve">                                 </w:t>
      </w:r>
      <w:r w:rsidRPr="007769D1">
        <w:t xml:space="preserve"> </w:t>
      </w:r>
      <w:r>
        <w:t xml:space="preserve">          Еганян М.В.</w:t>
      </w:r>
    </w:p>
    <w:p w:rsidR="0030036A" w:rsidRPr="007769D1" w:rsidRDefault="00921B26" w:rsidP="00AB4E3F">
      <w:pPr>
        <w:contextualSpacing/>
        <w:jc w:val="both"/>
      </w:pPr>
      <w:r>
        <w:t>Начальник</w:t>
      </w:r>
      <w:r w:rsidRPr="007769D1">
        <w:t xml:space="preserve"> склада готовой продукции                                                </w:t>
      </w:r>
      <w:r>
        <w:t xml:space="preserve">                                 </w:t>
      </w:r>
      <w:r w:rsidR="0030036A">
        <w:t xml:space="preserve">   </w:t>
      </w:r>
      <w:r>
        <w:t xml:space="preserve">           Беляков И</w:t>
      </w:r>
      <w:r w:rsidRPr="007769D1">
        <w:t>.В.</w:t>
      </w:r>
    </w:p>
    <w:p w:rsidR="00921B26" w:rsidRDefault="00921B26" w:rsidP="0088213E">
      <w:pPr>
        <w:spacing w:after="0"/>
      </w:pPr>
    </w:p>
    <w:sectPr w:rsidR="00921B26" w:rsidSect="00A237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kzentica4F">
    <w:altName w:val="Times New Roman"/>
    <w:charset w:val="CC"/>
    <w:family w:val="auto"/>
    <w:pitch w:val="variable"/>
    <w:sig w:usb0="00000001" w:usb1="5000207B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73A3F"/>
    <w:multiLevelType w:val="hybridMultilevel"/>
    <w:tmpl w:val="1680698C"/>
    <w:lvl w:ilvl="0" w:tplc="6374D8A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9A12A8"/>
    <w:multiLevelType w:val="hybridMultilevel"/>
    <w:tmpl w:val="2854A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560A55"/>
    <w:multiLevelType w:val="hybridMultilevel"/>
    <w:tmpl w:val="31586BEE"/>
    <w:lvl w:ilvl="0" w:tplc="D6A660E2">
      <w:numFmt w:val="bullet"/>
      <w:lvlText w:val="-"/>
      <w:lvlJc w:val="left"/>
      <w:pPr>
        <w:ind w:left="1069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31041AAD"/>
    <w:multiLevelType w:val="hybridMultilevel"/>
    <w:tmpl w:val="01A0BC00"/>
    <w:lvl w:ilvl="0" w:tplc="C980E8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66A23E9"/>
    <w:multiLevelType w:val="hybridMultilevel"/>
    <w:tmpl w:val="D4F67E9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AB41730"/>
    <w:multiLevelType w:val="hybridMultilevel"/>
    <w:tmpl w:val="80DE45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0368C"/>
    <w:rsid w:val="0003735A"/>
    <w:rsid w:val="00051205"/>
    <w:rsid w:val="000B5EDA"/>
    <w:rsid w:val="000F2558"/>
    <w:rsid w:val="00124632"/>
    <w:rsid w:val="001830D2"/>
    <w:rsid w:val="001B4182"/>
    <w:rsid w:val="001D4F0D"/>
    <w:rsid w:val="001F2A37"/>
    <w:rsid w:val="0021648E"/>
    <w:rsid w:val="0025149D"/>
    <w:rsid w:val="00274BFE"/>
    <w:rsid w:val="002D31F3"/>
    <w:rsid w:val="002D7ADB"/>
    <w:rsid w:val="002F1059"/>
    <w:rsid w:val="0030036A"/>
    <w:rsid w:val="0032639D"/>
    <w:rsid w:val="00335D7B"/>
    <w:rsid w:val="0037722F"/>
    <w:rsid w:val="00417355"/>
    <w:rsid w:val="00460CF5"/>
    <w:rsid w:val="004C5310"/>
    <w:rsid w:val="005C23D2"/>
    <w:rsid w:val="0060368C"/>
    <w:rsid w:val="00667A89"/>
    <w:rsid w:val="00682C99"/>
    <w:rsid w:val="006A4F88"/>
    <w:rsid w:val="006D67A0"/>
    <w:rsid w:val="00724455"/>
    <w:rsid w:val="00736FA9"/>
    <w:rsid w:val="007445AA"/>
    <w:rsid w:val="007526C7"/>
    <w:rsid w:val="00784E2A"/>
    <w:rsid w:val="00787111"/>
    <w:rsid w:val="00793547"/>
    <w:rsid w:val="00797BB1"/>
    <w:rsid w:val="00856587"/>
    <w:rsid w:val="0088213E"/>
    <w:rsid w:val="00887330"/>
    <w:rsid w:val="008D5CA5"/>
    <w:rsid w:val="008F0D05"/>
    <w:rsid w:val="00921B26"/>
    <w:rsid w:val="00991763"/>
    <w:rsid w:val="0099455D"/>
    <w:rsid w:val="009B0ABF"/>
    <w:rsid w:val="009D5CB4"/>
    <w:rsid w:val="00A2378A"/>
    <w:rsid w:val="00A26E05"/>
    <w:rsid w:val="00AB4E3F"/>
    <w:rsid w:val="00AF1395"/>
    <w:rsid w:val="00B42138"/>
    <w:rsid w:val="00BD028B"/>
    <w:rsid w:val="00C055DC"/>
    <w:rsid w:val="00C16085"/>
    <w:rsid w:val="00C42DBE"/>
    <w:rsid w:val="00C477D1"/>
    <w:rsid w:val="00C54AE2"/>
    <w:rsid w:val="00D24395"/>
    <w:rsid w:val="00D72B53"/>
    <w:rsid w:val="00D93BDB"/>
    <w:rsid w:val="00D97CD5"/>
    <w:rsid w:val="00E04B9F"/>
    <w:rsid w:val="00E53C69"/>
    <w:rsid w:val="00E644C7"/>
    <w:rsid w:val="00EB6F6B"/>
    <w:rsid w:val="00ED00E2"/>
    <w:rsid w:val="00ED7635"/>
    <w:rsid w:val="00F57CDA"/>
    <w:rsid w:val="00F805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 [2109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58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8D5CA5"/>
    <w:rPr>
      <w:i/>
      <w:iCs/>
    </w:rPr>
  </w:style>
  <w:style w:type="paragraph" w:styleId="a4">
    <w:name w:val="List Paragraph"/>
    <w:basedOn w:val="a"/>
    <w:uiPriority w:val="34"/>
    <w:qFormat/>
    <w:rsid w:val="008D5CA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F57CDA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F57CDA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78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elit@kis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0EA6F7-8DB0-4F77-BD93-0EB8BE1F4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2021-05-31T08:57:00Z</cp:lastPrinted>
  <dcterms:created xsi:type="dcterms:W3CDTF">2022-03-02T10:04:00Z</dcterms:created>
  <dcterms:modified xsi:type="dcterms:W3CDTF">2022-03-02T10:44:00Z</dcterms:modified>
</cp:coreProperties>
</file>